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AC5" w:rsidRPr="00FF0FA8" w:rsidRDefault="00296AC5" w:rsidP="00296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  <w:r w:rsidR="001E7ED7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SCIENCES HUMAINES ET SOCIALES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Civilisations, cultures et sociétés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Sciences Historiques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04/06/2021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  <w:r w:rsidRPr="00C869AC">
              <w:rPr>
                <w:rFonts w:ascii="Calibri" w:hAnsi="Calibri" w:cs="Calibri"/>
                <w:color w:val="000000"/>
              </w:rPr>
              <w:t>u fil de l’eau</w:t>
            </w:r>
          </w:p>
          <w:p w:rsidR="00296AC5" w:rsidRDefault="00296AC5" w:rsidP="009B0F38"/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OUI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135</w:t>
            </w:r>
          </w:p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45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rPr>
                <w:noProof/>
              </w:rPr>
              <w:t>04/06/2021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404009" w:rsidRDefault="00296AC5" w:rsidP="009B0F38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296AC5" w:rsidRDefault="00296AC5" w:rsidP="009B0F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296AC5" w:rsidRDefault="00296AC5" w:rsidP="009B0F38"/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</w:tr>
      <w:tr w:rsidR="00296AC5" w:rsidTr="009B0F38">
        <w:tc>
          <w:tcPr>
            <w:tcW w:w="2222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296AC5" w:rsidRDefault="001E7ED7" w:rsidP="009B0F38">
            <w:r>
              <w:t>1</w:t>
            </w:r>
            <w:r w:rsidR="00296AC5">
              <w:t>5</w:t>
            </w:r>
          </w:p>
        </w:tc>
        <w:tc>
          <w:tcPr>
            <w:tcW w:w="2127" w:type="dxa"/>
            <w:shd w:val="clear" w:color="auto" w:fill="99CCFF"/>
          </w:tcPr>
          <w:p w:rsidR="00296AC5" w:rsidRPr="00A209C3" w:rsidRDefault="00296AC5" w:rsidP="009B0F38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296AC5" w:rsidRDefault="00296AC5" w:rsidP="009B0F38">
            <w:r>
              <w:t>5</w:t>
            </w:r>
          </w:p>
        </w:tc>
      </w:tr>
    </w:tbl>
    <w:p w:rsidR="00296AC5" w:rsidRDefault="00296AC5" w:rsidP="00296AC5">
      <w:r>
        <w:t>* Indiquer au choix : une date fixe, ou bien la mention « au fil de l’eau »</w:t>
      </w:r>
    </w:p>
    <w:p w:rsidR="00296AC5" w:rsidRPr="00FF0FA8" w:rsidRDefault="00296AC5" w:rsidP="00296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296AC5" w:rsidTr="009B0F38">
        <w:tc>
          <w:tcPr>
            <w:tcW w:w="2689" w:type="dxa"/>
            <w:shd w:val="clear" w:color="auto" w:fill="99CCFF"/>
          </w:tcPr>
          <w:p w:rsidR="00296AC5" w:rsidRPr="0087543D" w:rsidRDefault="00296AC5" w:rsidP="009B0F38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296AC5" w:rsidRPr="00227516" w:rsidRDefault="00296AC5" w:rsidP="009B0F38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Pr="00227516" w:rsidRDefault="00296AC5" w:rsidP="009B0F38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Pr="0087543D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Default="00296AC5" w:rsidP="009B0F38"/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Pr="0087543D" w:rsidRDefault="00296AC5" w:rsidP="009B0F38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Default="00296AC5" w:rsidP="009B0F38">
            <w:r>
              <w:t>Matières examinées : matières en relation avec la formation et le parcours souhaité</w:t>
            </w:r>
          </w:p>
          <w:p w:rsidR="00296AC5" w:rsidRDefault="00296AC5" w:rsidP="009B0F38"/>
          <w:p w:rsidR="00296AC5" w:rsidRDefault="00296AC5" w:rsidP="009B0F38">
            <w:r>
              <w:t>Matières fondamentales pour lesquelles l’absence de connaissances est rédhibitoire : Histoire</w:t>
            </w:r>
          </w:p>
          <w:p w:rsidR="00296AC5" w:rsidRDefault="00296AC5" w:rsidP="009B0F38"/>
          <w:p w:rsidR="00296AC5" w:rsidRDefault="00296AC5" w:rsidP="009B0F38">
            <w:r>
              <w:t xml:space="preserve">Le redoublement ou la compensation sont-ils des critères d’appréciation ? (O/N) Non </w:t>
            </w:r>
          </w:p>
          <w:p w:rsidR="00296AC5" w:rsidRDefault="00296AC5" w:rsidP="009B0F38"/>
          <w:p w:rsidR="00296AC5" w:rsidRDefault="00296AC5" w:rsidP="009B0F38">
            <w:r>
              <w:t>Analyse de la cohérence entre le parcours suivi et le diplôme envisagé ? (O/N) Oui</w:t>
            </w:r>
          </w:p>
          <w:p w:rsidR="00296AC5" w:rsidRDefault="00296AC5" w:rsidP="009B0F38">
            <w:r>
              <w:t> 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Pr="0087543D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Cohérence entre le diplôme envisagé et le descriptif du projet professionnel</w:t>
            </w:r>
          </w:p>
          <w:p w:rsidR="00296AC5" w:rsidRDefault="00296AC5" w:rsidP="009B0F38"/>
          <w:p w:rsidR="00296AC5" w:rsidRDefault="00296AC5" w:rsidP="009B0F38">
            <w:r>
              <w:t>Qualité rédactionnelle (orthographe, défaut de structure ou de syntaxe)</w:t>
            </w:r>
          </w:p>
          <w:p w:rsidR="00296AC5" w:rsidRDefault="00296AC5" w:rsidP="009B0F38"/>
          <w:p w:rsidR="00296AC5" w:rsidRDefault="00296AC5" w:rsidP="009B0F38">
            <w:r>
              <w:t>Cohérence de la réflexion (développement de l’argumentaire)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Pr="0087543D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1007132363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2073186855"/>
              </w:sdtPr>
              <w:sdtEndPr/>
              <w:sdtContent>
                <w:r w:rsidR="00296AC5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Ne rentre pas dans les critères de sélection mais permet d’apporter un soutien à la candidature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862043323"/>
              </w:sdtPr>
              <w:sdtEndPr/>
              <w:sdtContent>
                <w:r w:rsidR="00296AC5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139650661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Default="00296AC5" w:rsidP="009B0F38">
            <w:r>
              <w:t>Niveau CECRL attendu : B2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1624773920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220801120"/>
              </w:sdtPr>
              <w:sdtEndPr/>
              <w:sdtContent>
                <w:r w:rsidR="00296AC5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Default="00296AC5" w:rsidP="009B0F38">
            <w:r>
              <w:t>Niveau CECRL attendu : B1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867720689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1137387463"/>
              </w:sdtPr>
              <w:sdtEndPr/>
              <w:sdtContent>
                <w:r w:rsidR="00296AC5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Elément permettant d’évaluer la pertinence des travaux effectués au regard du diplôme souhaité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1435790923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  <w:r w:rsidR="00296AC5">
              <w:rPr>
                <w:b/>
              </w:rPr>
              <w:t xml:space="preserve"> 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1931034339"/>
              </w:sdtPr>
              <w:sdtEndPr/>
              <w:sdtContent>
                <w:r w:rsidR="00296AC5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Elément permettant d’apprécier l’adaptation du profil aux exigences du diplôme souhaité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323197689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491685792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>
            <w:r>
              <w:t>Ne rentre pas dans les critères de sélection mais permet d’apporter un soutien à la candidature</w:t>
            </w:r>
          </w:p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296AC5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1892992514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Obligatoire</w:t>
            </w:r>
          </w:p>
          <w:p w:rsidR="00296AC5" w:rsidRPr="0087543D" w:rsidRDefault="001E7ED7" w:rsidP="009B0F38">
            <w:pPr>
              <w:rPr>
                <w:b/>
              </w:rPr>
            </w:pPr>
            <w:sdt>
              <w:sdtPr>
                <w:rPr>
                  <w:b/>
                </w:rPr>
                <w:id w:val="-1495803224"/>
              </w:sdtPr>
              <w:sdtEndPr/>
              <w:sdtContent>
                <w:r w:rsidR="00296AC5">
                  <w:rPr>
                    <w:rFonts w:ascii="MS Gothic" w:eastAsia="MS Gothic" w:hAnsi="MS Gothic" w:hint="eastAsia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="00296A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296AC5" w:rsidRDefault="00296AC5" w:rsidP="009B0F38">
            <w:r>
              <w:t>Préciser les critères : compétence complémentaire en lien avec la formation (stages, vacations…)</w:t>
            </w:r>
          </w:p>
        </w:tc>
      </w:tr>
      <w:tr w:rsidR="00296AC5" w:rsidTr="009B0F38">
        <w:tc>
          <w:tcPr>
            <w:tcW w:w="2689" w:type="dxa"/>
            <w:shd w:val="clear" w:color="auto" w:fill="0D0D0D" w:themeFill="text1" w:themeFillTint="F2"/>
          </w:tcPr>
          <w:p w:rsidR="00296AC5" w:rsidRPr="0087543D" w:rsidRDefault="00296AC5" w:rsidP="009B0F38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296AC5" w:rsidRDefault="00296AC5" w:rsidP="009B0F38"/>
        </w:tc>
        <w:tc>
          <w:tcPr>
            <w:tcW w:w="6250" w:type="dxa"/>
            <w:shd w:val="clear" w:color="auto" w:fill="000000" w:themeFill="text1"/>
          </w:tcPr>
          <w:p w:rsidR="00296AC5" w:rsidRDefault="00296AC5" w:rsidP="009B0F38"/>
        </w:tc>
      </w:tr>
      <w:tr w:rsidR="00296AC5" w:rsidTr="009B0F38">
        <w:tc>
          <w:tcPr>
            <w:tcW w:w="2689" w:type="dxa"/>
            <w:shd w:val="clear" w:color="auto" w:fill="99CCFF"/>
          </w:tcPr>
          <w:p w:rsidR="00296AC5" w:rsidRDefault="00296AC5" w:rsidP="009B0F38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296AC5" w:rsidRDefault="00296AC5" w:rsidP="009B0F38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96AC5" w:rsidRDefault="00296AC5" w:rsidP="009B0F38"/>
        </w:tc>
      </w:tr>
    </w:tbl>
    <w:p w:rsidR="00EB1CD8" w:rsidRDefault="00EB1CD8"/>
    <w:p w:rsidR="00F64A75" w:rsidRDefault="00F64A75"/>
    <w:p w:rsidR="00F64A75" w:rsidRDefault="00F64A75"/>
    <w:p w:rsidR="00F64A75" w:rsidRDefault="00F64A75"/>
    <w:p w:rsidR="00F64A75" w:rsidRDefault="00F64A75"/>
    <w:p w:rsidR="001E7ED7" w:rsidRDefault="001E7ED7"/>
    <w:p w:rsidR="001E7ED7" w:rsidRDefault="001E7ED7"/>
    <w:p w:rsidR="001E7ED7" w:rsidRDefault="001E7ED7"/>
    <w:p w:rsidR="00F64A75" w:rsidRDefault="00F64A75"/>
    <w:p w:rsidR="00F64A75" w:rsidRDefault="00F64A75"/>
    <w:p w:rsidR="00F64A75" w:rsidRPr="00FF0FA8" w:rsidRDefault="00F64A75" w:rsidP="00F64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année 2021</w:t>
      </w:r>
      <w:r w:rsidR="001E7ED7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SCIENCES HUMAINES ET SOCIALES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Civilisations, cultures et sociétés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Métiers du patrimoine, Histoire de l’Art, Archéologie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04/06/2021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F64A75" w:rsidRDefault="00F64A75" w:rsidP="000A223D"/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OUI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135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45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04/06/2021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Pr="007F233E" w:rsidRDefault="00F64A75" w:rsidP="000A22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1E7ED7">
            <w:r>
              <w:t>1</w:t>
            </w:r>
            <w:r w:rsidR="001E7ED7">
              <w:t>5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t>5</w:t>
            </w:r>
          </w:p>
        </w:tc>
      </w:tr>
    </w:tbl>
    <w:p w:rsidR="00F64A75" w:rsidRDefault="00F64A75" w:rsidP="00F64A75">
      <w:r>
        <w:t>* Indiquer au choix : une date fixe, ou bien la mention « au fil de l’eau »</w:t>
      </w:r>
    </w:p>
    <w:p w:rsidR="00F64A75" w:rsidRPr="00FF0FA8" w:rsidRDefault="00F64A75" w:rsidP="00F64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4A75" w:rsidTr="000A223D">
        <w:trPr>
          <w:trHeight w:val="655"/>
        </w:trPr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4A75" w:rsidRPr="00227516" w:rsidRDefault="00F64A75" w:rsidP="000A223D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Pr="00227516" w:rsidRDefault="00F64A75" w:rsidP="000A223D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>
            <w:r>
              <w:t>Matières examinées : Matières en relation avec la mention et le parcours souhaité.</w:t>
            </w:r>
          </w:p>
          <w:p w:rsidR="00F64A75" w:rsidRDefault="00F64A75" w:rsidP="000A223D"/>
          <w:p w:rsidR="00F64A75" w:rsidRDefault="00F64A75" w:rsidP="000A223D">
            <w:r>
              <w:t>Matières fondamentales pour lesquelles l’absence de connaissances est rédhibitoire : Histoire</w:t>
            </w:r>
          </w:p>
          <w:p w:rsidR="00F64A75" w:rsidRDefault="00F64A75" w:rsidP="000A223D"/>
          <w:p w:rsidR="00F64A75" w:rsidRDefault="00F64A75" w:rsidP="000A223D">
            <w:r>
              <w:t>Le redoublement ou la compensation sont-ils des critères d’appréciation ? (O/N) NON</w:t>
            </w:r>
          </w:p>
          <w:p w:rsidR="00F64A75" w:rsidRDefault="00F64A75" w:rsidP="000A223D"/>
          <w:p w:rsidR="00F64A75" w:rsidRDefault="00F64A75" w:rsidP="000A223D">
            <w:r>
              <w:t>Analyse de la cohérence entre le parcours suivi et le diplôme envisagé ? (O/N) OUI</w:t>
            </w:r>
          </w:p>
          <w:p w:rsidR="00F64A75" w:rsidRDefault="00F64A75" w:rsidP="000A223D">
            <w:r>
              <w:t> 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Cohérence entre le diplôme envisagé et le descriptif du projet professionnel</w:t>
            </w:r>
          </w:p>
          <w:p w:rsidR="00F64A75" w:rsidRDefault="00F64A75" w:rsidP="000A223D"/>
          <w:p w:rsidR="00F64A75" w:rsidRDefault="00F64A75" w:rsidP="000A223D">
            <w:r>
              <w:t>Qualité rédactionnelle (orthographe, défaut de structure ou de syntaxe)</w:t>
            </w:r>
          </w:p>
          <w:p w:rsidR="00F64A75" w:rsidRDefault="00F64A75" w:rsidP="000A223D"/>
          <w:p w:rsidR="00F64A75" w:rsidRDefault="00F64A75" w:rsidP="000A223D">
            <w:r>
              <w:t>Cohérence de la réflexion (développement de l’argumentaire)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515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695604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Ne rentre pas dans les critères de sélection mais permet d’apporter un soutien à la candidature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20253936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51830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1E7ED7">
            <w:r>
              <w:t>Niveau CECRL attendu : B2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543794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2033869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1E7ED7">
            <w:r>
              <w:t>Niveau CECRL attendu : B</w:t>
            </w:r>
            <w:bookmarkStart w:id="0" w:name="_GoBack"/>
            <w:bookmarkEnd w:id="0"/>
            <w:r>
              <w:t>1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59662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769747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Elément permettant d’évaluer la pertinence des travaux effectués au regard du diplôme souhaité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6540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  <w:r w:rsidR="00F64A75">
              <w:rPr>
                <w:b/>
              </w:rPr>
              <w:t xml:space="preserve"> 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7594510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Elément permettant d’apprécier l’adaptation du profil aux exigences du diplôme souhaité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14438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39601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Ne rentre pas dans les critères de sélection mais permet d’apporter un soutien à la candidature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80827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20990088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>
            <w:r>
              <w:t>Préciser les critères : Compétences complémentaires en lien avec la formation (stages, vacations, chantiers de fouilles…)</w:t>
            </w:r>
          </w:p>
        </w:tc>
      </w:tr>
      <w:tr w:rsidR="00F64A75" w:rsidTr="000A223D">
        <w:tc>
          <w:tcPr>
            <w:tcW w:w="2689" w:type="dxa"/>
            <w:shd w:val="clear" w:color="auto" w:fill="0D0D0D" w:themeFill="text1" w:themeFillTint="F2"/>
          </w:tcPr>
          <w:p w:rsidR="00F64A75" w:rsidRPr="0087543D" w:rsidRDefault="00F64A75" w:rsidP="000A223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4A75" w:rsidRDefault="00F64A75" w:rsidP="000A223D"/>
        </w:tc>
        <w:tc>
          <w:tcPr>
            <w:tcW w:w="6250" w:type="dxa"/>
            <w:shd w:val="clear" w:color="auto" w:fill="000000" w:themeFill="text1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</w:tbl>
    <w:p w:rsidR="00F64A75" w:rsidRDefault="00F64A75"/>
    <w:p w:rsidR="001E7ED7" w:rsidRDefault="001E7ED7"/>
    <w:p w:rsidR="001E7ED7" w:rsidRDefault="001E7ED7"/>
    <w:p w:rsidR="001E7ED7" w:rsidRDefault="001E7ED7"/>
    <w:p w:rsidR="001E7ED7" w:rsidRDefault="001E7ED7"/>
    <w:p w:rsidR="001E7ED7" w:rsidRDefault="001E7ED7"/>
    <w:p w:rsidR="00F64A75" w:rsidRDefault="00F64A75"/>
    <w:p w:rsidR="00F64A75" w:rsidRDefault="00F64A75"/>
    <w:p w:rsidR="00F64A75" w:rsidRDefault="00F64A75"/>
    <w:p w:rsidR="00F64A75" w:rsidRDefault="00F64A75"/>
    <w:p w:rsidR="00F64A75" w:rsidRPr="00FF0FA8" w:rsidRDefault="00F64A75" w:rsidP="00F64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  <w:r w:rsidR="001E7ED7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lastRenderedPageBreak/>
              <w:t>CHAMP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SCIENCES HUMAINES ET SOCIALES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Civilisations, cultures et sociétés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Philosophie et histoire des idées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04/06/2021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1E7ED7" w:rsidP="000A22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  <w:r w:rsidR="00F64A75">
              <w:rPr>
                <w:rFonts w:ascii="Calibri" w:hAnsi="Calibri" w:cs="Calibri"/>
                <w:color w:val="000000"/>
              </w:rPr>
              <w:t>/06/2021</w:t>
            </w:r>
          </w:p>
          <w:p w:rsidR="00F64A75" w:rsidRDefault="00F64A75" w:rsidP="000A223D"/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OUI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135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45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rPr>
                <w:noProof/>
              </w:rPr>
              <w:t>04/06/2021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404009" w:rsidRDefault="00F64A75" w:rsidP="000A223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0A22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1E7ED7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/06/2021</w:t>
            </w:r>
          </w:p>
          <w:p w:rsidR="00F64A75" w:rsidRDefault="00F64A75" w:rsidP="000A223D"/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</w:tr>
      <w:tr w:rsidR="00F64A75" w:rsidTr="000A223D">
        <w:tc>
          <w:tcPr>
            <w:tcW w:w="2222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4A75" w:rsidRDefault="00F64A75" w:rsidP="001E7ED7">
            <w:r>
              <w:t>15</w:t>
            </w:r>
          </w:p>
        </w:tc>
        <w:tc>
          <w:tcPr>
            <w:tcW w:w="2127" w:type="dxa"/>
            <w:shd w:val="clear" w:color="auto" w:fill="99CCFF"/>
          </w:tcPr>
          <w:p w:rsidR="00F64A75" w:rsidRPr="00A209C3" w:rsidRDefault="00F64A75" w:rsidP="000A223D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4A75" w:rsidRDefault="00F64A75" w:rsidP="000A223D">
            <w:r>
              <w:t>5</w:t>
            </w:r>
          </w:p>
        </w:tc>
      </w:tr>
    </w:tbl>
    <w:p w:rsidR="00F64A75" w:rsidRDefault="00F64A75" w:rsidP="00F64A75">
      <w:r>
        <w:t>* Indiquer au choix : une date fixe, ou bien la mention « au fil de l’eau »</w:t>
      </w:r>
    </w:p>
    <w:p w:rsidR="00F64A75" w:rsidRPr="00FF0FA8" w:rsidRDefault="00F64A75" w:rsidP="00F64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4A75" w:rsidRPr="00227516" w:rsidRDefault="00F64A75" w:rsidP="000A223D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Pr="00227516" w:rsidRDefault="00F64A75" w:rsidP="000A223D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>
            <w:r>
              <w:t>Matières examinées : philosophie et/ou lettres classiques et/ou lettres modernes et/ou histoire et/ou toute autre matière en sciences humaines et sociales.</w:t>
            </w:r>
          </w:p>
          <w:p w:rsidR="00F64A75" w:rsidRDefault="00F64A75" w:rsidP="000A223D"/>
          <w:p w:rsidR="00F64A75" w:rsidRDefault="00F64A75" w:rsidP="000A223D">
            <w:r>
              <w:t>Matières fondamentales pour lesquelles l’absence de connaissances est rédhibitoire : philosophie.</w:t>
            </w:r>
          </w:p>
          <w:p w:rsidR="00F64A75" w:rsidRDefault="00F64A75" w:rsidP="000A223D"/>
          <w:p w:rsidR="00F64A75" w:rsidRDefault="00F64A75" w:rsidP="000A223D">
            <w:r>
              <w:t>Le redoublement ou la compensation sont-ils des critères d’appréciation ? (O/N) NON</w:t>
            </w:r>
          </w:p>
          <w:p w:rsidR="00F64A75" w:rsidRDefault="00F64A75" w:rsidP="000A223D"/>
          <w:p w:rsidR="00F64A75" w:rsidRDefault="00F64A75" w:rsidP="000A223D">
            <w:r>
              <w:t>Analyse de la cohérence entre le parcours suivi et le diplôme envisagé ? (O/N) OUI</w:t>
            </w:r>
          </w:p>
          <w:p w:rsidR="00F64A75" w:rsidRDefault="00F64A75" w:rsidP="000A223D">
            <w:r>
              <w:t> 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Cohérence entre le diplôme envisagé et le descriptif du projet professionnel</w:t>
            </w:r>
          </w:p>
          <w:p w:rsidR="00F64A75" w:rsidRDefault="00F64A75" w:rsidP="000A223D"/>
          <w:p w:rsidR="00F64A75" w:rsidRDefault="00F64A75" w:rsidP="000A223D">
            <w:r>
              <w:t>Qualité rédactionnelle (orthographe, défaut de structure ou de syntaxe)</w:t>
            </w:r>
          </w:p>
          <w:p w:rsidR="00F64A75" w:rsidRDefault="00F64A75" w:rsidP="000A223D"/>
          <w:p w:rsidR="00F64A75" w:rsidRDefault="00F64A75" w:rsidP="000A223D">
            <w:r>
              <w:t>Cohérence de la réflexion (développement de l’argumentaire)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Pr="0087543D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>
            <w: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59824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43588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905050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97597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>
            <w:r>
              <w:t>Niveau CECRL attendu : B2</w:t>
            </w:r>
          </w:p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80335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9243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80634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28747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1967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  <w:r w:rsidR="00F64A75">
              <w:rPr>
                <w:b/>
              </w:rPr>
              <w:t xml:space="preserve"> 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111365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207831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35720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4A75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98083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Obligatoire</w:t>
            </w:r>
          </w:p>
          <w:p w:rsidR="00F64A75" w:rsidRPr="0087543D" w:rsidRDefault="001E7ED7" w:rsidP="000A223D">
            <w:pPr>
              <w:rPr>
                <w:b/>
              </w:rPr>
            </w:pPr>
            <w:sdt>
              <w:sdtPr>
                <w:rPr>
                  <w:b/>
                </w:rPr>
                <w:id w:val="-186482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="00F64A7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0D0D0D" w:themeFill="text1" w:themeFillTint="F2"/>
          </w:tcPr>
          <w:p w:rsidR="00F64A75" w:rsidRPr="0087543D" w:rsidRDefault="00F64A75" w:rsidP="000A223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4A75" w:rsidRDefault="00F64A75" w:rsidP="000A223D"/>
        </w:tc>
        <w:tc>
          <w:tcPr>
            <w:tcW w:w="6250" w:type="dxa"/>
            <w:shd w:val="clear" w:color="auto" w:fill="000000" w:themeFill="text1"/>
          </w:tcPr>
          <w:p w:rsidR="00F64A75" w:rsidRDefault="00F64A75" w:rsidP="000A223D"/>
        </w:tc>
      </w:tr>
      <w:tr w:rsidR="00F64A75" w:rsidTr="000A223D">
        <w:tc>
          <w:tcPr>
            <w:tcW w:w="2689" w:type="dxa"/>
            <w:shd w:val="clear" w:color="auto" w:fill="99CCFF"/>
          </w:tcPr>
          <w:p w:rsidR="00F64A75" w:rsidRDefault="00F64A75" w:rsidP="000A223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4A75" w:rsidRDefault="00F64A75" w:rsidP="000A223D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4A75" w:rsidRDefault="00F64A75" w:rsidP="000A223D"/>
        </w:tc>
      </w:tr>
    </w:tbl>
    <w:p w:rsidR="00F64A75" w:rsidRDefault="00F64A75"/>
    <w:p w:rsidR="00F64A75" w:rsidRDefault="00F64A75"/>
    <w:p w:rsidR="00F64A75" w:rsidRDefault="00F64A75"/>
    <w:p w:rsidR="00F64A75" w:rsidRDefault="00F64A75"/>
    <w:p w:rsidR="00F64A75" w:rsidRDefault="00F64A75"/>
    <w:p w:rsidR="00F64A75" w:rsidRDefault="00F64A75"/>
    <w:p w:rsidR="00F64A75" w:rsidRDefault="00F64A75"/>
    <w:p w:rsidR="00F64A75" w:rsidRDefault="00F64A75"/>
    <w:sectPr w:rsidR="00F64A75" w:rsidSect="001E7ED7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81E" w:rsidRDefault="00D1281E" w:rsidP="00AB242A">
      <w:pPr>
        <w:spacing w:after="0" w:line="240" w:lineRule="auto"/>
      </w:pPr>
      <w:r>
        <w:separator/>
      </w:r>
    </w:p>
  </w:endnote>
  <w:endnote w:type="continuationSeparator" w:id="0">
    <w:p w:rsidR="00D1281E" w:rsidRDefault="00D1281E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81E" w:rsidRDefault="00D1281E" w:rsidP="00AB242A">
      <w:pPr>
        <w:spacing w:after="0" w:line="240" w:lineRule="auto"/>
      </w:pPr>
      <w:r>
        <w:separator/>
      </w:r>
    </w:p>
  </w:footnote>
  <w:footnote w:type="continuationSeparator" w:id="0">
    <w:p w:rsidR="00D1281E" w:rsidRDefault="00D1281E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42A" w:rsidRDefault="00AB242A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0E7F01B" wp14:editId="1CF323D0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2A"/>
    <w:rsid w:val="00095DC1"/>
    <w:rsid w:val="001E7ED7"/>
    <w:rsid w:val="00296AC5"/>
    <w:rsid w:val="00345246"/>
    <w:rsid w:val="003F7613"/>
    <w:rsid w:val="004B6F58"/>
    <w:rsid w:val="004C2C8F"/>
    <w:rsid w:val="005654DF"/>
    <w:rsid w:val="005C3EBF"/>
    <w:rsid w:val="00700F33"/>
    <w:rsid w:val="00711056"/>
    <w:rsid w:val="0074363B"/>
    <w:rsid w:val="00781DF5"/>
    <w:rsid w:val="00832053"/>
    <w:rsid w:val="0091288B"/>
    <w:rsid w:val="00920CF7"/>
    <w:rsid w:val="00955011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21D4"/>
    <w:rsid w:val="00CF1DBA"/>
    <w:rsid w:val="00D1281E"/>
    <w:rsid w:val="00D63E09"/>
    <w:rsid w:val="00D914D0"/>
    <w:rsid w:val="00D9381F"/>
    <w:rsid w:val="00DD5489"/>
    <w:rsid w:val="00DD7C18"/>
    <w:rsid w:val="00EB1CD8"/>
    <w:rsid w:val="00F551D1"/>
    <w:rsid w:val="00F64A75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CCF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73421-0176-45A9-9A07-A4CFF6FC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1382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Marie-Line Bottin</cp:lastModifiedBy>
  <cp:revision>3</cp:revision>
  <dcterms:created xsi:type="dcterms:W3CDTF">2020-12-11T13:52:00Z</dcterms:created>
  <dcterms:modified xsi:type="dcterms:W3CDTF">2020-12-14T13:01:00Z</dcterms:modified>
</cp:coreProperties>
</file>